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4FA32188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 xml:space="preserve">w załączniku nr </w:t>
      </w:r>
      <w:r w:rsidR="007B50F5">
        <w:rPr>
          <w:rFonts w:asciiTheme="minorHAnsi" w:hAnsiTheme="minorHAnsi" w:cs="Arial"/>
          <w:b w:val="0"/>
          <w:sz w:val="22"/>
          <w:szCs w:val="22"/>
        </w:rPr>
        <w:t>5</w:t>
      </w:r>
      <w:r w:rsidR="00463BC2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14A82E74" w:rsidR="00C23216" w:rsidRPr="00450087" w:rsidRDefault="001E56D3" w:rsidP="0046005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460055" w:rsidRPr="00460055">
        <w:rPr>
          <w:bCs w:val="0"/>
          <w:sz w:val="20"/>
          <w:szCs w:val="20"/>
        </w:rPr>
        <w:t>RE Sieradz: umowa ramowa obszar Zduńska Wola (M), Zduńska Wola (Gmina), Zapolice, Szadek.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3789DB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7B50F5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0E875" w14:textId="77777777" w:rsidR="000E5DA7" w:rsidRDefault="000E5DA7" w:rsidP="001E56D3">
      <w:pPr>
        <w:spacing w:line="240" w:lineRule="auto"/>
      </w:pPr>
      <w:r>
        <w:separator/>
      </w:r>
    </w:p>
  </w:endnote>
  <w:endnote w:type="continuationSeparator" w:id="0">
    <w:p w14:paraId="7ABF53BB" w14:textId="77777777" w:rsidR="000E5DA7" w:rsidRDefault="000E5DA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35D4F333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DA7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1CEFA" w14:textId="77777777" w:rsidR="000E5DA7" w:rsidRDefault="000E5DA7" w:rsidP="001E56D3">
      <w:pPr>
        <w:spacing w:line="240" w:lineRule="auto"/>
      </w:pPr>
      <w:r>
        <w:separator/>
      </w:r>
    </w:p>
  </w:footnote>
  <w:footnote w:type="continuationSeparator" w:id="0">
    <w:p w14:paraId="6E5243D2" w14:textId="77777777" w:rsidR="000E5DA7" w:rsidRDefault="000E5DA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3C2A6018" w14:textId="180B4CC3" w:rsidR="00FD139A" w:rsidRPr="00FD139A" w:rsidRDefault="007225EF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7225EF">
            <w:rPr>
              <w:rFonts w:ascii="Verdana" w:eastAsia="Calibri" w:hAnsi="Verdana" w:cs="Verdana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</w:t>
          </w:r>
        </w:p>
        <w:p w14:paraId="40B53CAE" w14:textId="498A97BF" w:rsidR="00FD139A" w:rsidRPr="00FD139A" w:rsidRDefault="007225EF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7225EF">
            <w:rPr>
              <w:rFonts w:ascii="Trebuchet MS" w:eastAsia="Calibri" w:hAnsi="Trebuchet MS"/>
              <w:color w:val="000000"/>
              <w:sz w:val="14"/>
              <w:szCs w:val="18"/>
            </w:rPr>
            <w:t>POST/DYS/OLD/GZ/04158/2025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8752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581F107B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7225EF" w:rsidRPr="007225EF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POST/DYS/OLD/GZ/04158/2025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5363985">
    <w:abstractNumId w:val="1"/>
  </w:num>
  <w:num w:numId="2" w16cid:durableId="2407249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5005358">
    <w:abstractNumId w:val="11"/>
  </w:num>
  <w:num w:numId="4" w16cid:durableId="533468405">
    <w:abstractNumId w:val="5"/>
  </w:num>
  <w:num w:numId="5" w16cid:durableId="1461606330">
    <w:abstractNumId w:val="2"/>
  </w:num>
  <w:num w:numId="6" w16cid:durableId="268899762">
    <w:abstractNumId w:val="7"/>
  </w:num>
  <w:num w:numId="7" w16cid:durableId="1159032218">
    <w:abstractNumId w:val="6"/>
  </w:num>
  <w:num w:numId="8" w16cid:durableId="812912015">
    <w:abstractNumId w:val="0"/>
  </w:num>
  <w:num w:numId="9" w16cid:durableId="1566990957">
    <w:abstractNumId w:val="10"/>
  </w:num>
  <w:num w:numId="10" w16cid:durableId="1398823841">
    <w:abstractNumId w:val="8"/>
  </w:num>
  <w:num w:numId="11" w16cid:durableId="743530139">
    <w:abstractNumId w:val="3"/>
  </w:num>
  <w:num w:numId="12" w16cid:durableId="1233586762">
    <w:abstractNumId w:val="9"/>
  </w:num>
  <w:num w:numId="13" w16cid:durableId="465976008">
    <w:abstractNumId w:val="12"/>
  </w:num>
  <w:num w:numId="14" w16cid:durableId="289242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E5DA7"/>
    <w:rsid w:val="000F3E9B"/>
    <w:rsid w:val="0010031F"/>
    <w:rsid w:val="001028C9"/>
    <w:rsid w:val="001045E2"/>
    <w:rsid w:val="00111A55"/>
    <w:rsid w:val="00112004"/>
    <w:rsid w:val="0011433A"/>
    <w:rsid w:val="00115B5B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449A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0055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73CE5"/>
    <w:rsid w:val="00581D23"/>
    <w:rsid w:val="0058495E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06836"/>
    <w:rsid w:val="006113EE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4E3F"/>
    <w:rsid w:val="006D62A5"/>
    <w:rsid w:val="006D7D8E"/>
    <w:rsid w:val="006E101E"/>
    <w:rsid w:val="007033BB"/>
    <w:rsid w:val="0071195A"/>
    <w:rsid w:val="00711D61"/>
    <w:rsid w:val="00721E50"/>
    <w:rsid w:val="007225EF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50F5"/>
    <w:rsid w:val="007B6C1B"/>
    <w:rsid w:val="007B7B0E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4C5"/>
    <w:rsid w:val="009A36A0"/>
    <w:rsid w:val="009A7858"/>
    <w:rsid w:val="009B27BC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3CE1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162D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5E47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01-06....docx</dmsv2BaseFileName>
    <dmsv2BaseDisplayName xmlns="http://schemas.microsoft.com/sharepoint/v3">Załącznik nr 1.2 do SWZ 01-06...</dmsv2BaseDisplayName>
    <dmsv2SWPP2ObjectNumber xmlns="http://schemas.microsoft.com/sharepoint/v3">POST/DYS/OLD/GZ/04158/2025                        </dmsv2SWPP2ObjectNumber>
    <dmsv2SWPP2SumMD5 xmlns="http://schemas.microsoft.com/sharepoint/v3">f7d395947e6f072be9228d78332ba9ed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23838899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DPFVW34YURAE-834641568-602</_dlc_DocId>
    <_dlc_DocIdUrl xmlns="a19cb1c7-c5c7-46d4-85ae-d83685407bba">
      <Url>https://swpp2.dms.gkpge.pl/sites/40/_layouts/15/DocIdRedir.aspx?ID=DPFVW34YURAE-834641568-602</Url>
      <Description>DPFVW34YURAE-834641568-602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7B8E29-4007-467F-841B-4114A2981FB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BFE3A1E-D2FF-4911-A1A7-3B08CE3965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8EA794-35BD-403B-9465-EFCD7BF98D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24B9C-AB04-40E1-BFFD-88B10162D6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4633071E-E29B-4493-AA74-6E6DA5DD53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3591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Gaworska Agata [PGE Dystr. O.Łódź]</cp:lastModifiedBy>
  <cp:revision>182</cp:revision>
  <cp:lastPrinted>2025-10-28T08:10:00Z</cp:lastPrinted>
  <dcterms:created xsi:type="dcterms:W3CDTF">2016-07-14T05:49:00Z</dcterms:created>
  <dcterms:modified xsi:type="dcterms:W3CDTF">2025-11-20T09:15:00Z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903aab4b-8cc3-423c-88e5-3bae9182a56f</vt:lpwstr>
  </property>
</Properties>
</file>